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F5E01" w:rsidRDefault="000F5E01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F5E01" w:rsidRPr="00FD48F2" w:rsidRDefault="000F5E01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F5E01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="00F67811" w:rsidRPr="000F5E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วิทยาศาสตร์   </w:t>
            </w:r>
            <w:r w:rsidR="00633090"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F67811" w:rsidRPr="000F5E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F6781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Faculty of</w:t>
            </w:r>
            <w:r w:rsidR="00F67811"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Science</w:t>
            </w:r>
            <w:r w:rsidR="00A421D2" w:rsidRPr="000F5E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690434" w:rsidRPr="000F5E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Program in</w:t>
            </w:r>
            <w:r w:rsidR="00F67811" w:rsidRPr="000F5E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67811"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F6781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6781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351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F6781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6781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วัสดุผสม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F6781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3  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F6781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357F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357F9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3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357F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2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F678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357F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41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357F9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40" style="position:absolute;margin-left:0;margin-top:2.55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5Z/+9NoAAAAEAQAADwAAAAAAAAAAAAAAAAAgBQAAZHJzL2Rvd25yZXYueG1sUEsFBgAA&#10;AAAEAAQA8wAAACcGAAAAAA==&#10;" filled="f" strokeweight="1.5pt">
                  <v:shadow on="t" opacity=".5"/>
                </v:rect>
              </w:pic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357F9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9" style="position:absolute;left:0;text-align:left;margin-left:46.6pt;margin-top:1.9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8" style="position:absolute;left:0;text-align:left;margin-left:91.35pt;margin-top:1.9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8MtxQ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7" style="position:absolute;left:0;text-align:left;margin-left:154.6pt;margin-top:1.9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Fd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h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357F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6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F67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67811" w:rsidRPr="00F67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นิตยา ใจทนง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6781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7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นิตยา ใจทนง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357F9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5" style="position:absolute;margin-left:114.85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4" style="position:absolute;margin-left:74.7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L5t0T3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6B4890" w:rsidP="006B48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 </w:t>
            </w: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3 </w:t>
            </w: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และ ปี </w:t>
            </w: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F5E01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6B489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201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6B4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3357F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3" style="position:absolute;margin-left:3.6pt;margin-top:1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" filled="f" strokeweight="1.5pt">
                  <v:shadow on="t" opacity=".5"/>
                </v:rect>
              </w:pict>
            </w:r>
            <w:r w:rsidR="006B4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357F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2" style="position:absolute;left:0;text-align:left;margin-left:6.6pt;margin-top:2.65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6B48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3357F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357F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357F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3357F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8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0" o:spid="_x0000_s1027" style="position:absolute;margin-left:107.1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6B48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6B48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6B489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2550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Default="005264F3" w:rsidP="006B4890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6B4890"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เพื่อให้นักศึกษามีความรู้ความเข้าใจเกี่ยวกับวัสดุผสมและกระบวนการผลิตวัสดุผสม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6B48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890"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เพื่อให้นักศึกษาเข้าใจแนวความคิดสำหรับการทดสอบเชิงกลของวัสดุผสมและการประยุกต์ใช้งาน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6B489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6B4890"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เพื่อให้นักศึกษามีความรับผิดชอบและมีวินัยในตนเอง</w:t>
            </w:r>
          </w:p>
          <w:p w:rsidR="006B4890" w:rsidRPr="006B4890" w:rsidRDefault="006B4890" w:rsidP="006B4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 </w:t>
            </w:r>
            <w:r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4. </w:t>
            </w:r>
            <w:r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เพื่อให้นักศึกษามีส่วนร่วมในการเรียนการสอน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1D7876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1D78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7876" w:rsidRPr="001D78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 ระบบ และการประยุกต์ใช้งาน</w:t>
            </w:r>
          </w:p>
        </w:tc>
      </w:tr>
    </w:tbl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1D7876" w:rsidRDefault="001D7876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D78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ทฤษฎีทั่วไปเกี่ยวกับวัสดุผสม วัสดุผสมชนิดต่างๆ ระบบการเชื่อมต่อของวัสดุผสม กระบวนการผลิตวัสดุผสม และการทดสอบเชิงกลของวัสดุผสม กระบวนการเสริมความแข็งแรงโดยใช้ไฟเบอร์ ความสำคัญของการวางตัวของไฟเบอร์และปริมาณ วัสดุผสมธรรมชาติและวัสดุผสมเชิงมหภาค และการนำวัสดุผสมไปประยุกต์ใช้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 w:rsidTr="000F5E01">
        <w:trPr>
          <w:trHeight w:val="768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D7876" w:rsidRDefault="001D7876" w:rsidP="001D787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D78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๔๕  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D7876" w:rsidRDefault="001D7876" w:rsidP="001D7876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1D787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D7876" w:rsidRDefault="001D7876" w:rsidP="001D7876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D787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D7876" w:rsidRDefault="001D7876" w:rsidP="001D787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D78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๖  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D7876" w:rsidRDefault="001D7876" w:rsidP="001D7876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1D78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 จำนวน ๓ ชั่วโมงต่อสัปดาห์</w:t>
            </w:r>
          </w:p>
        </w:tc>
      </w:tr>
    </w:tbl>
    <w:p w:rsidR="00AB4359" w:rsidRPr="00FD48F2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0F5E01" w:rsidRDefault="00846540" w:rsidP="000F5E01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B17C62">
        <w:trPr>
          <w:trHeight w:val="221"/>
          <w:jc w:val="center"/>
        </w:trPr>
        <w:tc>
          <w:tcPr>
            <w:tcW w:w="2242" w:type="dxa"/>
          </w:tcPr>
          <w:p w:rsidR="00E57689" w:rsidRPr="00FD48F2" w:rsidRDefault="00B17C62" w:rsidP="00B17C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35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412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1D787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1D787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E57689" w:rsidRPr="00FD48F2" w:rsidRDefault="001D787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1D787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B17C6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  <w:vAlign w:val="center"/>
          </w:tcPr>
          <w:p w:rsidR="00E57689" w:rsidRPr="00FD48F2" w:rsidRDefault="00B17C62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E57689" w:rsidRPr="00FD48F2" w:rsidRDefault="00B17C62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57689" w:rsidRPr="00FD48F2" w:rsidRDefault="00B17C62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6" w:type="dxa"/>
          </w:tcPr>
          <w:p w:rsidR="00E57689" w:rsidRPr="00FD48F2" w:rsidRDefault="00B17C6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4" w:type="dxa"/>
            <w:vAlign w:val="center"/>
          </w:tcPr>
          <w:p w:rsidR="00E57689" w:rsidRPr="00FD48F2" w:rsidRDefault="00B17C62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B17C6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</w:tr>
    </w:tbl>
    <w:p w:rsidR="007A71DE" w:rsidRPr="001D7876" w:rsidRDefault="007A71DE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23"/>
        <w:gridCol w:w="3544"/>
        <w:gridCol w:w="3321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ฝึกให้มี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ความตรงต่อเวลาและเคารพกฎกติกาที่ตกลงกันไว้ในชั่วโมงแรกของการเรียนการสอน</w:t>
            </w:r>
          </w:p>
        </w:tc>
        <w:tc>
          <w:tcPr>
            <w:tcW w:w="3360" w:type="dxa"/>
          </w:tcPr>
          <w:p w:rsidR="00B17C62" w:rsidRP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ปฏิบัติตัวเป็นต้นแบบ</w:t>
            </w:r>
          </w:p>
          <w:p w:rsidR="000E4FB8" w:rsidRPr="00FD48F2" w:rsidRDefault="000E4FB8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ปลูกฝังความมีระเบียบวินัยใฝ่รู้ ความมีน้ำใจ และความซื่อสัตย์สุจริต</w:t>
            </w:r>
          </w:p>
        </w:tc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การกล่าวยกย่องและชมเชยนักศึกษาที่ปฏิบัติดี มีคุณธรรม ในห้องเรียนระหว่างการเรียนการสอน เช่น มีน้ำใจ เสียสละ เพื่อเป็นแบบอย่างที่ดีและกระตุ้นในนักศึกษาอื่นปฏิบัติตาม</w:t>
            </w:r>
          </w:p>
        </w:tc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17C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นักศึกษามีความรู้ความเข้าใจเกี่ยวกับวัสดุผสมและกระบวนการผลิตวัสดุผสม</w:t>
            </w:r>
          </w:p>
        </w:tc>
        <w:tc>
          <w:tcPr>
            <w:tcW w:w="3360" w:type="dxa"/>
          </w:tcPr>
          <w:p w:rsidR="00A511B7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9569C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ในชั่วโมง</w:t>
            </w:r>
          </w:p>
          <w:p w:rsidR="00B17C62" w:rsidRDefault="00B17C62" w:rsidP="00B7655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การตั้งคำถาม</w:t>
            </w:r>
          </w:p>
          <w:p w:rsidR="00B17C62" w:rsidRPr="00FD48F2" w:rsidRDefault="00B17C62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569C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B17C62" w:rsidRP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การทดสอบก่อนเรียน และหลังเรียน</w:t>
            </w:r>
          </w:p>
          <w:p w:rsidR="00B17C62" w:rsidRP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การตั้งคำถามและการตอบคำถามระหว่างการเรียน</w:t>
            </w:r>
          </w:p>
          <w:p w:rsidR="00A511B7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การตรวจสอบรายงานและ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แบบฝึกหัด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นักศึกษาเข้าใจแนวความคิดและวิธีการสำหรับการทดสอบสมบัติของวัสดุผสม</w:t>
            </w:r>
          </w:p>
        </w:tc>
        <w:tc>
          <w:tcPr>
            <w:tcW w:w="3360" w:type="dxa"/>
          </w:tcPr>
          <w:p w:rsid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</w:p>
          <w:p w:rsid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การตั้งคำถาม</w:t>
            </w:r>
          </w:p>
          <w:p w:rsidR="00A511B7" w:rsidRPr="00FD48F2" w:rsidRDefault="00A511B7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569CB" w:rsidRPr="00B17C62" w:rsidRDefault="009569CB" w:rsidP="009569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การทดสอบก่อนเรียน และหลังเรียน</w:t>
            </w:r>
          </w:p>
          <w:p w:rsidR="00A511B7" w:rsidRDefault="009569CB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การตอบคำถามระหว่างการเรียน</w:t>
            </w:r>
          </w:p>
          <w:p w:rsidR="009569CB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การตรวจสอบแบบฝึกหัด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 w:rsidR="00B17C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มองภาพการนำวัสดุผสมไปประยุกต์ใช้งานได้ชัดเจนขึ้น</w:t>
            </w:r>
          </w:p>
        </w:tc>
        <w:tc>
          <w:tcPr>
            <w:tcW w:w="3360" w:type="dxa"/>
          </w:tcPr>
          <w:p w:rsid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การบรรยาย </w:t>
            </w:r>
          </w:p>
          <w:p w:rsidR="00B17C62" w:rsidRPr="009569CB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9569CB" w:rsidRPr="009569C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ใช้การตั้งคำถามเพื่อกระตุ้นให้นักศึกษาได้คิดตาม</w:t>
            </w:r>
          </w:p>
          <w:p w:rsidR="0085181B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9569CB"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ยกตัวอย่างกรณีศึกษาระหว่างการเรียนการสอน</w:t>
            </w:r>
          </w:p>
          <w:p w:rsidR="009569CB" w:rsidRPr="00FD48F2" w:rsidRDefault="009569CB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การจัดทำรายงาน</w:t>
            </w:r>
          </w:p>
        </w:tc>
        <w:tc>
          <w:tcPr>
            <w:tcW w:w="3360" w:type="dxa"/>
          </w:tcPr>
          <w:p w:rsidR="009569CB" w:rsidRPr="00B17C62" w:rsidRDefault="009569CB" w:rsidP="009569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การทดสอบก่อนเรียน และหลังเรียน</w:t>
            </w:r>
          </w:p>
          <w:p w:rsidR="009569CB" w:rsidRPr="00B17C62" w:rsidRDefault="009569CB" w:rsidP="009569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การตอบคำถามระหว่างการเรียน</w:t>
            </w:r>
          </w:p>
          <w:p w:rsidR="009569CB" w:rsidRPr="00B17C62" w:rsidRDefault="009569CB" w:rsidP="009569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การนำเสนอผลงานและให้คะแนนผลการอภิปราย</w:t>
            </w:r>
          </w:p>
          <w:p w:rsidR="0085181B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การตรวจสอบการจัดทำรายงาน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569CB"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สามารถในการนำความรู้ไปวิเคราะห์ และสังเคราะห์อย่างสร้างสรรค์</w:t>
            </w:r>
          </w:p>
        </w:tc>
        <w:tc>
          <w:tcPr>
            <w:tcW w:w="3360" w:type="dxa"/>
          </w:tcPr>
          <w:p w:rsidR="004C2DAF" w:rsidRDefault="009569C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ใช้การ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การตั้งคำถาม</w:t>
            </w:r>
          </w:p>
          <w:p w:rsidR="009569CB" w:rsidRPr="00FD48F2" w:rsidRDefault="009569C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การอภิปรายกลุ่มและมีการนำเสนอหน้าชั้นเรียน</w:t>
            </w:r>
          </w:p>
        </w:tc>
        <w:tc>
          <w:tcPr>
            <w:tcW w:w="3360" w:type="dxa"/>
          </w:tcPr>
          <w:p w:rsidR="009569CB" w:rsidRPr="009569CB" w:rsidRDefault="009569CB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การนำเสนอผลงานและให้คะแนนผลการอภิปราย</w:t>
            </w:r>
          </w:p>
          <w:p w:rsidR="004C2DAF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การตรวจสอบการจัดทำรายงานและการ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ตอบคำถาม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69CB"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สามารถในการเชื่อมโยงความรู้ในแต่ละประเด็น และประยุกต์ใช้ได้อย่างเหมาะสม</w:t>
            </w:r>
          </w:p>
        </w:tc>
        <w:tc>
          <w:tcPr>
            <w:tcW w:w="3360" w:type="dxa"/>
          </w:tcPr>
          <w:p w:rsidR="009569CB" w:rsidRPr="009569CB" w:rsidRDefault="009569CB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ใช้การการตั้งคำถาม</w:t>
            </w:r>
          </w:p>
          <w:p w:rsidR="004C2DAF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การอภิปรายกลุ่มและมีการนำเสนอหน้าชั้นเรียน</w:t>
            </w:r>
          </w:p>
        </w:tc>
        <w:tc>
          <w:tcPr>
            <w:tcW w:w="3360" w:type="dxa"/>
          </w:tcPr>
          <w:p w:rsidR="009569CB" w:rsidRPr="009569CB" w:rsidRDefault="009569CB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การนำเสนอผลงานและให้คะแนนผลการอภิปราย</w:t>
            </w:r>
          </w:p>
          <w:p w:rsidR="004C2DAF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การตรวจสอบการจัดทำรายงานและการตอบคำถาม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05B8A"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 ความเป็นผู้นำ และการทำงานร่วมกัน</w:t>
            </w:r>
          </w:p>
        </w:tc>
        <w:tc>
          <w:tcPr>
            <w:tcW w:w="3360" w:type="dxa"/>
          </w:tcPr>
          <w:p w:rsidR="00FF50C8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5B8A"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3360" w:type="dxa"/>
          </w:tcPr>
          <w:p w:rsidR="00FF50C8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มอบหมายงานให้ทำทั้งงานเดี่ยวและงานกลุ่ม</w:t>
            </w:r>
          </w:p>
        </w:tc>
        <w:tc>
          <w:tcPr>
            <w:tcW w:w="3360" w:type="dxa"/>
          </w:tcPr>
          <w:p w:rsidR="00FF50C8" w:rsidRDefault="00905B8A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ประเมินจากการมีส่วนร่วมการแสดงความคิดเห็นในห้องเรียน</w:t>
            </w:r>
          </w:p>
          <w:p w:rsidR="00905B8A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สังเกตพฤติกรรมระหว่างการทำกิจกรรมกลุ่มโดยผู้สอนและสมาชิกในกลุ่ม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905B8A" w:rsidP="00905B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</w:t>
            </w:r>
          </w:p>
        </w:tc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ทักษะการใช้ภาษา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การตอบคำถามระหว่างการนำเสนอ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การประยุกต์ใช้เทคโนโลยีในการนำเสนอ</w:t>
            </w:r>
          </w:p>
        </w:tc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ทักษะการใช้ภาษา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การตอบคำถามระหว่างการนำเสนอ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A096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ผลงานวิจัยเรื่อง </w:t>
      </w:r>
      <w:r w:rsidR="008A0963" w:rsidRPr="008A0963">
        <w:rPr>
          <w:rFonts w:ascii="TH SarabunPSK" w:hAnsi="TH SarabunPSK" w:cs="TH SarabunPSK"/>
          <w:sz w:val="32"/>
          <w:szCs w:val="32"/>
          <w:lang w:bidi="th-TH"/>
        </w:rPr>
        <w:t xml:space="preserve">Properties 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>0</w:t>
      </w:r>
      <w:r w:rsidR="008A0963" w:rsidRPr="008A0963">
        <w:rPr>
          <w:rFonts w:ascii="TH SarabunPSK" w:hAnsi="TH SarabunPSK" w:cs="TH SarabunPSK"/>
          <w:sz w:val="32"/>
          <w:szCs w:val="32"/>
          <w:lang w:bidi="th-TH"/>
        </w:rPr>
        <w:t>–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 xml:space="preserve">3 </w:t>
      </w:r>
      <w:r w:rsidR="008A0963" w:rsidRPr="008A0963">
        <w:rPr>
          <w:rFonts w:ascii="TH SarabunPSK" w:hAnsi="TH SarabunPSK" w:cs="TH SarabunPSK"/>
          <w:sz w:val="32"/>
          <w:szCs w:val="32"/>
          <w:lang w:bidi="th-TH"/>
        </w:rPr>
        <w:t>PZT–Portland cement composites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905B8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ยกตังอย่างงานวิจัยจากวัสดุผสมที่นำไปประยุกต์ใช้งานทั้งในอุตสาหกรรมและเทคโนโลยีขั้นสูง</w:t>
      </w:r>
    </w:p>
    <w:p w:rsidR="000F5E01" w:rsidRPr="00FD48F2" w:rsidRDefault="000F5E01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</w:t>
      </w:r>
      <w:r w:rsidR="008A0963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</w:t>
      </w:r>
      <w:r w:rsidR="008A0963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0F5E01" w:rsidRDefault="000F5E0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0F5E01" w:rsidRPr="00FD48F2" w:rsidRDefault="000F5E0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8A0963" w:rsidRPr="008A0963" w:rsidRDefault="008A0963" w:rsidP="008A096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8A0963">
        <w:rPr>
          <w:rFonts w:ascii="TH SarabunPSK" w:hAnsi="TH SarabunPSK" w:cs="TH SarabunPSK"/>
          <w:sz w:val="32"/>
          <w:szCs w:val="32"/>
          <w:cs/>
          <w:lang w:bidi="th-TH"/>
        </w:rPr>
        <w:t>1. การใช้บทความวิจัยภาษาอังกฤษ</w:t>
      </w:r>
    </w:p>
    <w:p w:rsidR="008A0963" w:rsidRDefault="008A0963" w:rsidP="008A096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8A0963">
        <w:rPr>
          <w:rFonts w:ascii="TH SarabunPSK" w:hAnsi="TH SarabunPSK" w:cs="TH SarabunPSK"/>
          <w:sz w:val="32"/>
          <w:szCs w:val="32"/>
          <w:cs/>
          <w:lang w:bidi="th-TH"/>
        </w:rPr>
        <w:t xml:space="preserve">2. การสืบค้นบทความวิจัยจาก </w:t>
      </w:r>
      <w:r w:rsidRPr="008A0963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8A0963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ที่เกี่ยวข้อง เช่น </w:t>
      </w:r>
      <w:hyperlink r:id="rId7" w:history="1">
        <w:r w:rsidRPr="002E5823">
          <w:rPr>
            <w:rStyle w:val="aa"/>
            <w:rFonts w:ascii="TH SarabunPSK" w:hAnsi="TH SarabunPSK" w:cs="TH SarabunPSK"/>
            <w:sz w:val="32"/>
            <w:szCs w:val="32"/>
            <w:lang w:bidi="th-TH"/>
          </w:rPr>
          <w:t>www.sciencedirect.com</w:t>
        </w:r>
      </w:hyperlink>
    </w:p>
    <w:p w:rsidR="00B563B2" w:rsidRPr="00FD48F2" w:rsidRDefault="00B563B2" w:rsidP="008A096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8A096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>แนะนำเทคนิคการสืบค้นจากคำสำคัญ ชื่อเรื่อง ชื่อผู้เขียน หรือชื่อวารสาร เป็นต้น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</w:t>
      </w:r>
    </w:p>
    <w:p w:rsidR="000F5E01" w:rsidRPr="00FD48F2" w:rsidRDefault="000F5E01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0F5E01" w:rsidRPr="00FD48F2" w:rsidRDefault="000F5E01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A096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73345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3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แนะนำและอธิบายภาพรวมของเนื้อหาวิชาที่ต้องเรียนทั้งหมด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C7334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การจัดการเรียนการสอนที่ใช้เทคโนโลยี</w:t>
            </w:r>
          </w:p>
          <w:p w:rsidR="00C73345" w:rsidRPr="00FD48F2" w:rsidRDefault="00C7334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42242" w:rsidRDefault="0064224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642242" w:rsidRPr="00FD48F2" w:rsidRDefault="0064224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FD48F2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ใจทนง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A096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หลักการพื้นฐานของวัสดุผสม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C7334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C73345" w:rsidRPr="000F5E01" w:rsidRDefault="00C7334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C73345" w:rsidRPr="00FD48F2" w:rsidRDefault="00C7334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การตั้งคำถาม-ตอบ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 ตำรา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ใจทนง</w:t>
            </w:r>
          </w:p>
        </w:tc>
      </w:tr>
      <w:tr w:rsidR="007E3FA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8A0963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63" w:rsidRPr="000F5E01" w:rsidRDefault="008A0963" w:rsidP="008A09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ความรู้เกี่ยวกับวัสดุผสมแบบ</w:t>
            </w:r>
          </w:p>
          <w:p w:rsidR="008A0963" w:rsidRPr="008A0963" w:rsidRDefault="008A0963" w:rsidP="008A0963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Concrete</w:t>
            </w:r>
          </w:p>
          <w:p w:rsidR="008A0963" w:rsidRPr="008A0963" w:rsidRDefault="008A0963" w:rsidP="008A0963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PMCs</w:t>
            </w:r>
          </w:p>
          <w:p w:rsidR="008A0963" w:rsidRPr="008A0963" w:rsidRDefault="008A0963" w:rsidP="008A0963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MMCs</w:t>
            </w:r>
          </w:p>
          <w:p w:rsidR="007E3FA4" w:rsidRPr="00FD48F2" w:rsidRDefault="008A0963" w:rsidP="008A096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CMCs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C7334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45" w:rsidRPr="00C73345" w:rsidRDefault="00C73345" w:rsidP="00C7334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C733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C73345" w:rsidRDefault="00C73345" w:rsidP="00C7334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7E3FA4" w:rsidRPr="00FD48F2" w:rsidRDefault="00C73345" w:rsidP="00C7334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การยกตัวอย่างกรณีศึกษา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7E3FA4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 ตำรา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7E3FA4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ใจทนง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A096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โครงสร้างและสมบัติของวัสดุผสม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45" w:rsidRPr="00C73345" w:rsidRDefault="00C73345" w:rsidP="00C7334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33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C733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C73345" w:rsidRDefault="00C73345" w:rsidP="00C7334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CF1F01" w:rsidRPr="00C73345" w:rsidRDefault="00C7334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3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การจัดกลุ่มอภิปราย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 ตำรา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ใจทนง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A096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กระบวนการผลิตวัสดุผสมโดยการใช้เทคนิคต่างๆ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CF1F01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การยกตัวอย่างกรณีศึกษา</w:t>
            </w:r>
          </w:p>
          <w:p w:rsidR="00642242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ตัวอย่างจากชิ้นงานจริง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ใจทนง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การทดสอบเชิงกลและการประยุกต์ใช้ของวัสดุผสม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CF1F01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642242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การยกตัวอย่างกรณีศึกษา</w:t>
            </w:r>
          </w:p>
          <w:p w:rsidR="00642242" w:rsidRPr="00FD48F2" w:rsidRDefault="00642242" w:rsidP="0064224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64224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CF1F01" w:rsidRPr="000F5E01" w:rsidRDefault="00CF1F01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ใจทนง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64224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ฝึกให้มีความตรงต่อเวลาและเคารพกฎกติกาที่ตกลงกันไว้ในชั่วโมงแรกของ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การเรียนการสอน</w:t>
            </w:r>
          </w:p>
          <w:p w:rsidR="00642242" w:rsidRPr="00FD48F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ปลูกฝังความมีระเบียบวินัยใฝ่รู้ ความมีน้ำใจ และความซื่อสัตย์สุจริต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64224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64224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4224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42242" w:rsidRPr="00FD48F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CF1F01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DD783A" w:rsidRDefault="00DD783A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นักศึกษามีความรู้ความเข้าใจเกี่ยวกับวัสดุผสมและกระบวนการผลิตวัสดุผสม</w:t>
            </w:r>
          </w:p>
          <w:p w:rsidR="00DD783A" w:rsidRDefault="00DD783A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นักศึกษาเข้าใจแนวความคิดและวิธีการสำหรับการทดสอบสมบัติของวัสดุผสม</w:t>
            </w:r>
          </w:p>
          <w:p w:rsidR="00DD783A" w:rsidRPr="00FD48F2" w:rsidRDefault="00DD783A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นักศึกษาสามารถมองภาพการนำวัสดุผสมไปประยุกต์ใช้งานได้ชัดเจนขึ้น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D783A" w:rsidRP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ทดสอบก่อนและหลังเรียน</w:t>
            </w:r>
          </w:p>
          <w:p w:rsidR="00CF1F01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การตั้งคำถาม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ตอบคำถามระหว่างการเรียนการตรวจสอบรายงานและแบบฝึกหัด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การทดสอบก่อนเรียน และหลังเรียนการตอบคำถามระหว่างการเรียนการตรวจสอบแบบฝึกหัด</w:t>
            </w:r>
          </w:p>
          <w:p w:rsidR="00DD783A" w:rsidRP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การทดสอบก่อนและหลังเรียนการตอบคำถามระหว่างการเรียนการนำเสนอผลงานและให้คะแนนผลการอภิปราย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35%</w:t>
            </w:r>
          </w:p>
        </w:tc>
      </w:tr>
      <w:tr w:rsidR="00CF1F01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สามารถในการนำความรู้ไปวิเคราะห์ และสัง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เคราะห์อย่างสร้างสรรค์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สามารถในการเชื่อมโยงความรู้ในแต่ละประเด็น และประยุกต์ใช้ได้อย่างเหมาะสม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CF1F01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การนำเสนอผลงานและให้คะแนนการอภิปรายตรวจสอบรายงานและการตอบคำถาม</w:t>
            </w:r>
          </w:p>
          <w:p w:rsidR="00DD783A" w:rsidRP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การตรวจสอบการจัดทำรายงานและการตอบคำถาม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</w:tc>
      </w:tr>
      <w:tr w:rsidR="00CF1F01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 ความเป็นผู้นำ และการทำงานร่วมกัน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D783A" w:rsidRP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ประเมินจากการมีส่วนร่วมการแสดงความคิดเห็นในห้องเรียน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สังเกตพฤติกรรมระหว่างการทำกิจกรรมกลุ่มโดยผู้สอนและสมาชิกในกลุ่ม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4-9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642242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42" w:rsidRPr="00FD48F2" w:rsidRDefault="00DD783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4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การใช้เทคโนโลยีสารสนเทศ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64224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การนำเสนองานโดยใช้เทคโนโลยี ทักษะการใช้ภาษา และการตอบคำถามระหว่างการนำเสนอ</w:t>
            </w:r>
          </w:p>
          <w:p w:rsidR="00503270" w:rsidRPr="00FD48F2" w:rsidRDefault="00503270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4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4-9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4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W.D. Callister, Materials Science and Engineering: An Introduction,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50327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. Edition, John Wiley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&amp; Sons, Inc.,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2004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D.R. Askeland and P.P. Phulé, The Science and Engineering of Materials, Thomson,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2006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  <w:p w:rsidR="007A71DE" w:rsidRPr="00BC0530" w:rsidRDefault="00503270" w:rsidP="00503270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W.F. Smith, Principles of Materials Science and Engineering,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50327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 Edition, McGraw Hill,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2004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503270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5032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50327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5032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5032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>http://www.wikipedia.com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>http://www.youtube.com</w:t>
            </w:r>
          </w:p>
          <w:p w:rsidR="006B0AF5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>http://www.google.com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50327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http://www.sciencedirect.com</w:t>
            </w:r>
            <w:r w:rsidRPr="00503270" w:rsidDel="00AB27A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http://www.wikipedia.com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http://www.youtube.com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http://www.google.com</w:t>
            </w:r>
          </w:p>
          <w:p w:rsidR="00503270" w:rsidRPr="00503270" w:rsidDel="00AB27AB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http://www.mtec.or.th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503270" w:rsidRDefault="0005325C" w:rsidP="005032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503270" w:rsidRPr="00503270" w:rsidRDefault="00503270" w:rsidP="00E001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ผลงานวิจัยเรื่อง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>Properties 0–3 PZT–Portland cement composites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503270" w:rsidRDefault="0005325C" w:rsidP="0050327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   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503270" w:rsidRDefault="00503270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03270" w:rsidRPr="00503270" w:rsidRDefault="005C4A8A" w:rsidP="00503270">
            <w:pPr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0327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บทความวิจัยภาษาอังกฤษ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2.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>www.sciencedirect.com</w:t>
            </w:r>
          </w:p>
          <w:p w:rsidR="005C4A8A" w:rsidRPr="00BC0530" w:rsidRDefault="00503270" w:rsidP="00503270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 3.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>www.scopus.com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1.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2.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FD48F2" w:rsidRDefault="0050327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3.</w:t>
            </w:r>
            <w:r w:rsidR="007C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ผลการสอบก่อนและหลังเรียนเนื้อหาที่กำหนดของนักศึกษา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503270" w:rsidRDefault="0050327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การประเมินผลการสอนของคณาจารย์ผู้สอน ผลการสอบของผู้เรียน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7C2081" w:rsidP="007C2081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C208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ปรับปรุงเนื้อหาหลังจากจบการสอน</w:t>
            </w:r>
          </w:p>
        </w:tc>
      </w:tr>
      <w:tr w:rsidR="007A71DE" w:rsidRPr="00FD48F2" w:rsidTr="000F5E01">
        <w:trPr>
          <w:trHeight w:val="88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7C2081" w:rsidRDefault="007C2081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7C208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มีการทวนสอบจากคะแนนข้อสอบและงานที่มอบหมาย </w:t>
            </w:r>
            <w:r w:rsidRPr="007C208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Default="000248FE" w:rsidP="00AD3E9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1. </w:t>
            </w:r>
            <w:r w:rsidR="007C2081" w:rsidRPr="007C208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นำผลการประเมินโดยนักศึกษามาปรับปรุงการสอนและเนื้อหาวิชา</w:t>
            </w:r>
          </w:p>
          <w:p w:rsidR="000248FE" w:rsidRPr="007C2081" w:rsidRDefault="000248FE" w:rsidP="00AD3E9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0248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นำผลการเรียนก่อนและหลังเรียนมาเปรียบเทียบและปรับปรุงเนื้อหาที่ใช้สอน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0248FE" w:rsidRDefault="000248F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8FE">
        <w:rPr>
          <w:rFonts w:ascii="TH SarabunPSK" w:hAnsi="TH SarabunPSK" w:cs="TH SarabunPSK"/>
          <w:sz w:val="32"/>
          <w:szCs w:val="32"/>
          <w:lang w:bidi="th-TH"/>
        </w:rPr>
        <w:t xml:space="preserve">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       </w:t>
      </w:r>
      <w:r w:rsidRPr="000248FE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0248FE">
        <w:rPr>
          <w:rFonts w:ascii="TH SarabunPSK" w:hAnsi="TH SarabunPSK" w:cs="TH SarabunPSK"/>
          <w:sz w:val="32"/>
          <w:szCs w:val="32"/>
          <w:cs/>
          <w:lang w:bidi="th-TH"/>
        </w:rPr>
        <w:t>อ.ดร. นิตยา ใจทนง)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0248FE" w:rsidRPr="000248FE" w:rsidRDefault="000248FE" w:rsidP="000248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   </w:t>
      </w:r>
      <w:r w:rsidRPr="000248FE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C23BB">
        <w:rPr>
          <w:rFonts w:ascii="TH SarabunPSK" w:hAnsi="TH SarabunPSK" w:cs="TH SarabunPSK" w:hint="cs"/>
          <w:sz w:val="32"/>
          <w:szCs w:val="32"/>
          <w:cs/>
          <w:lang w:bidi="th-TH"/>
        </w:rPr>
        <w:t>31</w:t>
      </w:r>
      <w:r w:rsidRPr="000248FE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C23BB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bookmarkStart w:id="0" w:name="_GoBack"/>
      <w:bookmarkEnd w:id="0"/>
      <w:r w:rsidRPr="000248FE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CBC" w:rsidRDefault="00256CBC">
      <w:r>
        <w:separator/>
      </w:r>
    </w:p>
  </w:endnote>
  <w:endnote w:type="continuationSeparator" w:id="0">
    <w:p w:rsidR="00256CBC" w:rsidRDefault="00256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811" w:rsidRDefault="003357F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678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67811" w:rsidRDefault="00F678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811" w:rsidRPr="00044607" w:rsidRDefault="00F6781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CBC" w:rsidRDefault="00256CBC">
      <w:r>
        <w:separator/>
      </w:r>
    </w:p>
  </w:footnote>
  <w:footnote w:type="continuationSeparator" w:id="0">
    <w:p w:rsidR="00256CBC" w:rsidRDefault="00256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811" w:rsidRDefault="003357F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678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67811" w:rsidRDefault="00F6781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F67811" w:rsidRDefault="00F67811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F67811" w:rsidRPr="00FD48F2" w:rsidRDefault="00F6781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48FE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5E0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23BB"/>
    <w:rsid w:val="001C3518"/>
    <w:rsid w:val="001C745D"/>
    <w:rsid w:val="001D5032"/>
    <w:rsid w:val="001D54D6"/>
    <w:rsid w:val="001D6F46"/>
    <w:rsid w:val="001D787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56CBC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357F9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270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2242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4890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2081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7EE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963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B8A"/>
    <w:rsid w:val="00917F31"/>
    <w:rsid w:val="009214BD"/>
    <w:rsid w:val="009234D3"/>
    <w:rsid w:val="0092532B"/>
    <w:rsid w:val="00933131"/>
    <w:rsid w:val="00943A0D"/>
    <w:rsid w:val="00952574"/>
    <w:rsid w:val="009569CB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17C62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1F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3345"/>
    <w:rsid w:val="00C746EA"/>
    <w:rsid w:val="00C7582D"/>
    <w:rsid w:val="00C81F21"/>
    <w:rsid w:val="00C83527"/>
    <w:rsid w:val="00C94649"/>
    <w:rsid w:val="00C94E30"/>
    <w:rsid w:val="00C9683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D783A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0D20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7811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2569</Words>
  <Characters>14646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2013-10-31T10:01:00Z</dcterms:created>
  <dcterms:modified xsi:type="dcterms:W3CDTF">2013-10-31T10:01:00Z</dcterms:modified>
</cp:coreProperties>
</file>